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2F0" w:rsidRDefault="007A3AC3" w:rsidP="009B62F0">
      <w:pPr>
        <w:rPr>
          <w:lang w:val="ru-RU"/>
        </w:rPr>
      </w:pPr>
      <w:r w:rsidRPr="007A3AC3">
        <w:rPr>
          <w:noProof/>
          <w:lang w:val="ru-RU" w:eastAsia="ru-RU"/>
        </w:rPr>
        <w:drawing>
          <wp:inline distT="0" distB="0" distL="0" distR="0" wp14:anchorId="6EE06549" wp14:editId="07A8F16B">
            <wp:extent cx="9038590" cy="5494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44092" cy="549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2F0" w:rsidRDefault="009B62F0" w:rsidP="009B62F0">
      <w:pPr>
        <w:rPr>
          <w:lang w:val="ru-RU"/>
        </w:rPr>
      </w:pPr>
    </w:p>
    <w:p w:rsidR="009B62F0" w:rsidRPr="009B62F0" w:rsidRDefault="009B62F0" w:rsidP="009B62F0">
      <w:pPr>
        <w:rPr>
          <w:lang w:val="ru-RU"/>
        </w:rPr>
        <w:sectPr w:rsidR="009B62F0" w:rsidRPr="009B62F0" w:rsidSect="002D1F0E">
          <w:pgSz w:w="16383" w:h="11906" w:orient="landscape"/>
          <w:pgMar w:top="851" w:right="1134" w:bottom="850" w:left="1134" w:header="720" w:footer="720" w:gutter="0"/>
          <w:cols w:space="720"/>
          <w:docGrid w:linePitch="299"/>
        </w:sectPr>
      </w:pPr>
    </w:p>
    <w:p w:rsidR="00C7435B" w:rsidRPr="00FE7BA4" w:rsidRDefault="009B62F0" w:rsidP="009B62F0">
      <w:pPr>
        <w:pageBreakBefore/>
        <w:spacing w:after="0" w:line="264" w:lineRule="auto"/>
        <w:ind w:left="119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ВСЕОБ</w:t>
      </w:r>
      <w:r w:rsidR="00C7435B"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ЩАЯ ИСТОРИЯ. ИСТОРИЯ НОВОГО ВРЕМЕНИ. </w:t>
      </w:r>
      <w:r w:rsidR="00C7435B">
        <w:rPr>
          <w:rFonts w:ascii="Times New Roman" w:hAnsi="Times New Roman"/>
          <w:b/>
          <w:color w:val="000000"/>
          <w:sz w:val="28"/>
        </w:rPr>
        <w:t>XIX</w:t>
      </w:r>
      <w:r w:rsidR="00C7435B"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FE7BA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FE7BA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FE7BA4">
        <w:rPr>
          <w:rFonts w:ascii="Times New Roman" w:hAnsi="Times New Roman"/>
          <w:color w:val="000000"/>
          <w:sz w:val="28"/>
          <w:lang w:val="ru-RU"/>
        </w:rPr>
        <w:t>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</w:t>
      </w: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Тильзитский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lastRenderedPageBreak/>
        <w:t>Николаевское самодержавие: государственный консерватизм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FE7BA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FE7BA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Восстановление лидирующих позиций России в международных отношениях. Отношения с США и Евросоюзом.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C7435B" w:rsidRPr="00FE7BA4" w:rsidRDefault="00C7435B" w:rsidP="00C7435B">
      <w:pPr>
        <w:rPr>
          <w:lang w:val="ru-RU"/>
        </w:rPr>
        <w:sectPr w:rsidR="00C7435B" w:rsidRPr="00FE7BA4">
          <w:pgSz w:w="11906" w:h="16383"/>
          <w:pgMar w:top="1134" w:right="850" w:bottom="1134" w:left="1701" w:header="720" w:footer="720" w:gutter="0"/>
          <w:cols w:space="720"/>
        </w:sectPr>
      </w:pP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Изучение истории в </w:t>
      </w:r>
      <w:r w:rsidR="00A642F4">
        <w:rPr>
          <w:rFonts w:ascii="Times New Roman" w:hAnsi="Times New Roman"/>
          <w:color w:val="000000"/>
          <w:sz w:val="28"/>
          <w:lang w:val="ru-RU"/>
        </w:rPr>
        <w:t xml:space="preserve">9 </w:t>
      </w:r>
      <w:r w:rsidRPr="00FE7BA4">
        <w:rPr>
          <w:rFonts w:ascii="Times New Roman" w:hAnsi="Times New Roman"/>
          <w:color w:val="000000"/>
          <w:sz w:val="28"/>
          <w:lang w:val="ru-RU"/>
        </w:rPr>
        <w:t>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7435B" w:rsidRPr="00FE7BA4" w:rsidRDefault="00C7435B" w:rsidP="00C7435B">
      <w:pPr>
        <w:spacing w:after="0"/>
        <w:ind w:left="120"/>
        <w:rPr>
          <w:lang w:val="ru-RU"/>
        </w:rPr>
      </w:pPr>
    </w:p>
    <w:p w:rsidR="00C7435B" w:rsidRPr="00FE7BA4" w:rsidRDefault="00C7435B" w:rsidP="00C7435B">
      <w:pPr>
        <w:spacing w:after="0"/>
        <w:ind w:left="120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7435B" w:rsidRPr="00FE7BA4" w:rsidRDefault="00C7435B" w:rsidP="00C7435B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7435B" w:rsidRPr="00FE7BA4" w:rsidRDefault="00C7435B" w:rsidP="00C74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C7435B" w:rsidRPr="00FE7BA4" w:rsidRDefault="00C7435B" w:rsidP="00C74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7435B" w:rsidRPr="00FE7BA4" w:rsidRDefault="00C7435B" w:rsidP="00C74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7435B" w:rsidRPr="00FE7BA4" w:rsidRDefault="00C7435B" w:rsidP="00C743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7435B" w:rsidRPr="00FE7BA4" w:rsidRDefault="00C7435B" w:rsidP="00C743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C7435B" w:rsidRDefault="00C7435B" w:rsidP="00C7435B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7435B" w:rsidRPr="00FE7BA4" w:rsidRDefault="00C7435B" w:rsidP="00C743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C7435B" w:rsidRDefault="00C7435B" w:rsidP="00C7435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7435B" w:rsidRPr="00FE7BA4" w:rsidRDefault="00C7435B" w:rsidP="00C74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7435B" w:rsidRPr="00FE7BA4" w:rsidRDefault="00C7435B" w:rsidP="00C74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C7435B" w:rsidRDefault="00C7435B" w:rsidP="00C7435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7435B" w:rsidRPr="00FE7BA4" w:rsidRDefault="00C7435B" w:rsidP="00C74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C7435B" w:rsidRPr="00FE7BA4" w:rsidRDefault="00C7435B" w:rsidP="00C74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C7435B" w:rsidRPr="00FE7BA4" w:rsidRDefault="00C7435B" w:rsidP="00C74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C7435B" w:rsidRPr="00FE7BA4" w:rsidRDefault="00C7435B" w:rsidP="00C74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C7435B" w:rsidRDefault="00C7435B" w:rsidP="00C7435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C7435B" w:rsidRPr="00FE7BA4" w:rsidRDefault="00C7435B" w:rsidP="00C743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C7435B" w:rsidRPr="00FE7BA4" w:rsidRDefault="00C7435B" w:rsidP="00C743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C7435B" w:rsidRPr="00FE7BA4" w:rsidRDefault="00C7435B" w:rsidP="00C743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C7435B" w:rsidRPr="00FE7BA4" w:rsidRDefault="00C7435B" w:rsidP="00C743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7435B" w:rsidRPr="00FE7BA4" w:rsidRDefault="00C7435B" w:rsidP="00C74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C7435B" w:rsidRPr="00FE7BA4" w:rsidRDefault="00C7435B" w:rsidP="00C74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C7435B" w:rsidRPr="00FE7BA4" w:rsidRDefault="00C7435B" w:rsidP="00C74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C7435B" w:rsidRPr="00FE7BA4" w:rsidRDefault="00C7435B" w:rsidP="00C74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C7435B" w:rsidRPr="00FE7BA4" w:rsidRDefault="00C7435B" w:rsidP="00C74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7435B" w:rsidRPr="00FE7BA4" w:rsidRDefault="00C7435B" w:rsidP="00C7435B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7435B" w:rsidRPr="00FE7BA4" w:rsidRDefault="00C7435B" w:rsidP="00C74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C7435B" w:rsidRPr="00FE7BA4" w:rsidRDefault="00C7435B" w:rsidP="00C74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C7435B" w:rsidRPr="00FE7BA4" w:rsidRDefault="00C7435B" w:rsidP="00C74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7435B" w:rsidRDefault="00C7435B" w:rsidP="00C7435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7435B" w:rsidRPr="00FE7BA4" w:rsidRDefault="00C7435B" w:rsidP="00C74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C7435B" w:rsidRPr="00FE7BA4" w:rsidRDefault="00C7435B" w:rsidP="00C74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C7435B" w:rsidRPr="00FE7BA4" w:rsidRDefault="00C7435B" w:rsidP="00C74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C7435B" w:rsidRPr="00FE7BA4" w:rsidRDefault="00C7435B" w:rsidP="00C74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7435B" w:rsidRPr="00FE7BA4" w:rsidRDefault="00C7435B" w:rsidP="00C7435B">
      <w:pPr>
        <w:rPr>
          <w:lang w:val="ru-RU"/>
        </w:rPr>
        <w:sectPr w:rsidR="00C7435B" w:rsidRPr="00FE7BA4">
          <w:pgSz w:w="11906" w:h="16383"/>
          <w:pgMar w:top="1134" w:right="850" w:bottom="1134" w:left="1701" w:header="720" w:footer="720" w:gutter="0"/>
          <w:cols w:space="720"/>
        </w:sectPr>
      </w:pPr>
    </w:p>
    <w:p w:rsidR="00C7435B" w:rsidRPr="00C7435B" w:rsidRDefault="00C7435B" w:rsidP="00C7435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9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кл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C7435B" w:rsidRPr="00C7435B" w:rsidTr="00C7435B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35B" w:rsidRPr="00C7435B" w:rsidRDefault="00C7435B" w:rsidP="00C743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35B" w:rsidRPr="00C7435B" w:rsidRDefault="00C7435B" w:rsidP="00C743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35B" w:rsidRPr="00C7435B" w:rsidRDefault="00C7435B" w:rsidP="00C7435B">
            <w:pPr>
              <w:spacing w:after="0"/>
              <w:ind w:left="135"/>
            </w:pPr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35B" w:rsidRPr="00C7435B" w:rsidRDefault="00C7435B" w:rsidP="00C743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35B" w:rsidRPr="00C7435B" w:rsidRDefault="00C7435B" w:rsidP="00C7435B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35B" w:rsidRPr="00C7435B" w:rsidRDefault="00C7435B" w:rsidP="00C7435B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35B" w:rsidRPr="00C7435B" w:rsidRDefault="00C7435B" w:rsidP="00C7435B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35B" w:rsidRPr="00C7435B" w:rsidRDefault="00C7435B" w:rsidP="00C743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35B" w:rsidRPr="00C7435B" w:rsidRDefault="00C7435B" w:rsidP="00C7435B"/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/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3E39E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3E39EB" w:rsidRDefault="003E39EB" w:rsidP="00C743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C74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4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7435B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4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/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C743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 w:rsidRPr="00C7435B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</w:pP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7435B"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/>
        </w:tc>
      </w:tr>
      <w:tr w:rsidR="00C7435B" w:rsidRPr="00C7435B" w:rsidTr="00C743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rPr>
                <w:lang w:val="ru-RU"/>
              </w:rPr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9E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>
            <w:pPr>
              <w:spacing w:after="0"/>
              <w:ind w:left="135"/>
              <w:jc w:val="center"/>
            </w:pPr>
            <w:r w:rsidRPr="00C7435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7435B" w:rsidRPr="00C7435B" w:rsidRDefault="00C7435B" w:rsidP="00C7435B"/>
        </w:tc>
      </w:tr>
    </w:tbl>
    <w:p w:rsidR="00C7435B" w:rsidRDefault="00C7435B">
      <w:pPr>
        <w:rPr>
          <w:lang w:val="ru-RU"/>
        </w:rPr>
      </w:pPr>
    </w:p>
    <w:p w:rsidR="00C7435B" w:rsidRDefault="00C7435B">
      <w:pPr>
        <w:rPr>
          <w:lang w:val="ru-RU"/>
        </w:rPr>
      </w:pPr>
      <w:bookmarkStart w:id="0" w:name="_GoBack"/>
      <w:bookmarkEnd w:id="0"/>
    </w:p>
    <w:p w:rsidR="00C7435B" w:rsidRDefault="00C7435B">
      <w:pPr>
        <w:rPr>
          <w:lang w:val="ru-RU"/>
        </w:rPr>
      </w:pPr>
    </w:p>
    <w:p w:rsidR="00040DAE" w:rsidRPr="00C7435B" w:rsidRDefault="00040DAE">
      <w:pPr>
        <w:rPr>
          <w:lang w:val="ru-RU"/>
        </w:rPr>
      </w:pPr>
    </w:p>
    <w:sectPr w:rsidR="00040DAE" w:rsidRPr="00C7435B" w:rsidSect="00C743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45184"/>
    <w:multiLevelType w:val="multilevel"/>
    <w:tmpl w:val="FC201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708B1"/>
    <w:multiLevelType w:val="multilevel"/>
    <w:tmpl w:val="57BA0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1678EE"/>
    <w:multiLevelType w:val="multilevel"/>
    <w:tmpl w:val="0BA28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B824B1"/>
    <w:multiLevelType w:val="multilevel"/>
    <w:tmpl w:val="88141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5F6A99"/>
    <w:multiLevelType w:val="multilevel"/>
    <w:tmpl w:val="6F92A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816F8C"/>
    <w:multiLevelType w:val="multilevel"/>
    <w:tmpl w:val="33DA8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7A758E"/>
    <w:multiLevelType w:val="multilevel"/>
    <w:tmpl w:val="575A8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F251C1"/>
    <w:multiLevelType w:val="multilevel"/>
    <w:tmpl w:val="1A4AD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391727"/>
    <w:multiLevelType w:val="multilevel"/>
    <w:tmpl w:val="BAAC1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C50F5A"/>
    <w:multiLevelType w:val="multilevel"/>
    <w:tmpl w:val="60DC4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DC1603"/>
    <w:multiLevelType w:val="multilevel"/>
    <w:tmpl w:val="474C8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17566B"/>
    <w:multiLevelType w:val="multilevel"/>
    <w:tmpl w:val="09D69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E02E5E"/>
    <w:multiLevelType w:val="multilevel"/>
    <w:tmpl w:val="0F86E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501BF5"/>
    <w:multiLevelType w:val="multilevel"/>
    <w:tmpl w:val="7752D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0C1ACA"/>
    <w:multiLevelType w:val="multilevel"/>
    <w:tmpl w:val="BED69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842D16"/>
    <w:multiLevelType w:val="multilevel"/>
    <w:tmpl w:val="E028E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C76566"/>
    <w:multiLevelType w:val="multilevel"/>
    <w:tmpl w:val="754A3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EA6F15"/>
    <w:multiLevelType w:val="multilevel"/>
    <w:tmpl w:val="A8DC7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2E0E9E"/>
    <w:multiLevelType w:val="multilevel"/>
    <w:tmpl w:val="02D02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3F6D28"/>
    <w:multiLevelType w:val="multilevel"/>
    <w:tmpl w:val="B21EA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64F74"/>
    <w:multiLevelType w:val="multilevel"/>
    <w:tmpl w:val="90A23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450770"/>
    <w:multiLevelType w:val="multilevel"/>
    <w:tmpl w:val="10C21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0C24CE"/>
    <w:multiLevelType w:val="multilevel"/>
    <w:tmpl w:val="7AE65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7C7BBF"/>
    <w:multiLevelType w:val="multilevel"/>
    <w:tmpl w:val="40962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9E00A2"/>
    <w:multiLevelType w:val="multilevel"/>
    <w:tmpl w:val="D8BEA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EF7C9B"/>
    <w:multiLevelType w:val="multilevel"/>
    <w:tmpl w:val="1EC4A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C60330"/>
    <w:multiLevelType w:val="multilevel"/>
    <w:tmpl w:val="0590C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3B4DCE"/>
    <w:multiLevelType w:val="multilevel"/>
    <w:tmpl w:val="46BCE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CB3EEF"/>
    <w:multiLevelType w:val="multilevel"/>
    <w:tmpl w:val="51DA7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6B3A13"/>
    <w:multiLevelType w:val="multilevel"/>
    <w:tmpl w:val="4500A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7A5D0A"/>
    <w:multiLevelType w:val="multilevel"/>
    <w:tmpl w:val="1084F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CA3A1D"/>
    <w:multiLevelType w:val="multilevel"/>
    <w:tmpl w:val="74789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6C0295"/>
    <w:multiLevelType w:val="multilevel"/>
    <w:tmpl w:val="9F24D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027708"/>
    <w:multiLevelType w:val="multilevel"/>
    <w:tmpl w:val="5E0A0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0D05B1"/>
    <w:multiLevelType w:val="multilevel"/>
    <w:tmpl w:val="097EA1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84447F"/>
    <w:multiLevelType w:val="multilevel"/>
    <w:tmpl w:val="0D12D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5412F1"/>
    <w:multiLevelType w:val="multilevel"/>
    <w:tmpl w:val="B4B41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B9D0119"/>
    <w:multiLevelType w:val="multilevel"/>
    <w:tmpl w:val="8E749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10"/>
  </w:num>
  <w:num w:numId="3">
    <w:abstractNumId w:val="11"/>
  </w:num>
  <w:num w:numId="4">
    <w:abstractNumId w:val="4"/>
  </w:num>
  <w:num w:numId="5">
    <w:abstractNumId w:val="14"/>
  </w:num>
  <w:num w:numId="6">
    <w:abstractNumId w:val="17"/>
  </w:num>
  <w:num w:numId="7">
    <w:abstractNumId w:val="23"/>
  </w:num>
  <w:num w:numId="8">
    <w:abstractNumId w:val="1"/>
  </w:num>
  <w:num w:numId="9">
    <w:abstractNumId w:val="32"/>
  </w:num>
  <w:num w:numId="10">
    <w:abstractNumId w:val="27"/>
  </w:num>
  <w:num w:numId="11">
    <w:abstractNumId w:val="21"/>
  </w:num>
  <w:num w:numId="12">
    <w:abstractNumId w:val="8"/>
  </w:num>
  <w:num w:numId="13">
    <w:abstractNumId w:val="20"/>
  </w:num>
  <w:num w:numId="14">
    <w:abstractNumId w:val="7"/>
  </w:num>
  <w:num w:numId="15">
    <w:abstractNumId w:val="28"/>
  </w:num>
  <w:num w:numId="16">
    <w:abstractNumId w:val="15"/>
  </w:num>
  <w:num w:numId="17">
    <w:abstractNumId w:val="24"/>
  </w:num>
  <w:num w:numId="18">
    <w:abstractNumId w:val="13"/>
  </w:num>
  <w:num w:numId="19">
    <w:abstractNumId w:val="37"/>
  </w:num>
  <w:num w:numId="20">
    <w:abstractNumId w:val="25"/>
  </w:num>
  <w:num w:numId="21">
    <w:abstractNumId w:val="19"/>
  </w:num>
  <w:num w:numId="22">
    <w:abstractNumId w:val="3"/>
  </w:num>
  <w:num w:numId="23">
    <w:abstractNumId w:val="36"/>
  </w:num>
  <w:num w:numId="24">
    <w:abstractNumId w:val="18"/>
  </w:num>
  <w:num w:numId="25">
    <w:abstractNumId w:val="30"/>
  </w:num>
  <w:num w:numId="26">
    <w:abstractNumId w:val="33"/>
  </w:num>
  <w:num w:numId="27">
    <w:abstractNumId w:val="0"/>
  </w:num>
  <w:num w:numId="28">
    <w:abstractNumId w:val="2"/>
  </w:num>
  <w:num w:numId="29">
    <w:abstractNumId w:val="16"/>
  </w:num>
  <w:num w:numId="30">
    <w:abstractNumId w:val="26"/>
  </w:num>
  <w:num w:numId="31">
    <w:abstractNumId w:val="6"/>
  </w:num>
  <w:num w:numId="32">
    <w:abstractNumId w:val="34"/>
  </w:num>
  <w:num w:numId="33">
    <w:abstractNumId w:val="31"/>
  </w:num>
  <w:num w:numId="34">
    <w:abstractNumId w:val="35"/>
  </w:num>
  <w:num w:numId="35">
    <w:abstractNumId w:val="9"/>
  </w:num>
  <w:num w:numId="36">
    <w:abstractNumId w:val="5"/>
  </w:num>
  <w:num w:numId="37">
    <w:abstractNumId w:val="22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403"/>
    <w:rsid w:val="00040DAE"/>
    <w:rsid w:val="00126403"/>
    <w:rsid w:val="00203C71"/>
    <w:rsid w:val="002D1F0E"/>
    <w:rsid w:val="003E39EB"/>
    <w:rsid w:val="005E799B"/>
    <w:rsid w:val="007A3AC3"/>
    <w:rsid w:val="009B62F0"/>
    <w:rsid w:val="00A642F4"/>
    <w:rsid w:val="00C7435B"/>
    <w:rsid w:val="00E4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87781"/>
  <w15:chartTrackingRefBased/>
  <w15:docId w15:val="{6E74B7E2-73EA-4C8F-83CC-CFAE1670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435B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743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43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43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743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43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7435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7435B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7435B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7435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435B"/>
    <w:rPr>
      <w:lang w:val="en-US"/>
    </w:rPr>
  </w:style>
  <w:style w:type="paragraph" w:styleId="a5">
    <w:name w:val="Normal Indent"/>
    <w:basedOn w:val="a"/>
    <w:uiPriority w:val="99"/>
    <w:unhideWhenUsed/>
    <w:rsid w:val="00C7435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7435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7435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7435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C7435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7435B"/>
    <w:rPr>
      <w:i/>
      <w:iCs/>
    </w:rPr>
  </w:style>
  <w:style w:type="character" w:styleId="ab">
    <w:name w:val="Hyperlink"/>
    <w:basedOn w:val="a0"/>
    <w:uiPriority w:val="99"/>
    <w:unhideWhenUsed/>
    <w:rsid w:val="00C743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dc0" TargetMode="External"/><Relationship Id="rId13" Type="http://schemas.openxmlformats.org/officeDocument/2006/relationships/hyperlink" Target="https://m.edsoo.ru/7f41adc0" TargetMode="External"/><Relationship Id="rId18" Type="http://schemas.openxmlformats.org/officeDocument/2006/relationships/hyperlink" Target="https://m.edsoo.ru/7f41ac44" TargetMode="External"/><Relationship Id="rId26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adc0" TargetMode="External"/><Relationship Id="rId12" Type="http://schemas.openxmlformats.org/officeDocument/2006/relationships/hyperlink" Target="https://m.edsoo.ru/7f41adc0" TargetMode="External"/><Relationship Id="rId17" Type="http://schemas.openxmlformats.org/officeDocument/2006/relationships/hyperlink" Target="https://m.edsoo.ru/7f41ac44" TargetMode="External"/><Relationship Id="rId25" Type="http://schemas.openxmlformats.org/officeDocument/2006/relationships/hyperlink" Target="https://m.edsoo.ru/7f41ac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dc0" TargetMode="External"/><Relationship Id="rId20" Type="http://schemas.openxmlformats.org/officeDocument/2006/relationships/hyperlink" Target="https://m.edsoo.ru/7f41ac4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dc0" TargetMode="External"/><Relationship Id="rId11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c44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adc0" TargetMode="External"/><Relationship Id="rId23" Type="http://schemas.openxmlformats.org/officeDocument/2006/relationships/hyperlink" Target="https://m.edsoo.ru/7f41ac44" TargetMode="External"/><Relationship Id="rId28" Type="http://schemas.openxmlformats.org/officeDocument/2006/relationships/hyperlink" Target="https://m.edsoo.ru/7f41ac44" TargetMode="External"/><Relationship Id="rId10" Type="http://schemas.openxmlformats.org/officeDocument/2006/relationships/hyperlink" Target="https://m.edsoo.ru/7f41adc0" TargetMode="External"/><Relationship Id="rId19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dc0" TargetMode="External"/><Relationship Id="rId14" Type="http://schemas.openxmlformats.org/officeDocument/2006/relationships/hyperlink" Target="https://m.edsoo.ru/7f41adc0" TargetMode="External"/><Relationship Id="rId22" Type="http://schemas.openxmlformats.org/officeDocument/2006/relationships/hyperlink" Target="https://m.edsoo.ru/7f41ac44" TargetMode="External"/><Relationship Id="rId27" Type="http://schemas.openxmlformats.org/officeDocument/2006/relationships/hyperlink" Target="https://m.edsoo.ru/7f41ac4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6182</Words>
  <Characters>35239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Marija</cp:lastModifiedBy>
  <cp:revision>9</cp:revision>
  <dcterms:created xsi:type="dcterms:W3CDTF">2025-09-02T11:44:00Z</dcterms:created>
  <dcterms:modified xsi:type="dcterms:W3CDTF">2025-11-13T10:08:00Z</dcterms:modified>
</cp:coreProperties>
</file>